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EE" w:rsidRPr="00C57BEE" w:rsidRDefault="00C57BEE" w:rsidP="00C57BEE">
      <w:pPr>
        <w:spacing w:after="100" w:afterAutospacing="1" w:line="240" w:lineRule="auto"/>
        <w:outlineLvl w:val="0"/>
        <w:rPr>
          <w:rFonts w:ascii="SharpSans" w:eastAsia="Times New Roman" w:hAnsi="SharpSans" w:cs="Times New Roman"/>
          <w:b/>
          <w:bCs/>
          <w:kern w:val="36"/>
          <w:sz w:val="36"/>
          <w:szCs w:val="36"/>
          <w:lang w:eastAsia="hr-HR"/>
        </w:rPr>
      </w:pPr>
      <w:r w:rsidRPr="00C57BEE">
        <w:rPr>
          <w:rFonts w:ascii="SharpSans" w:eastAsia="Times New Roman" w:hAnsi="SharpSans" w:cs="Times New Roman"/>
          <w:b/>
          <w:bCs/>
          <w:kern w:val="36"/>
          <w:sz w:val="36"/>
          <w:szCs w:val="36"/>
          <w:lang w:eastAsia="hr-HR"/>
        </w:rPr>
        <w:t>Javni natječaj za dodjelu potpora za poticanje razvoja poduzetništva za 2018. godinu</w:t>
      </w:r>
    </w:p>
    <w:p w:rsidR="00C57BEE" w:rsidRPr="00C57BEE" w:rsidRDefault="00C57BEE" w:rsidP="00C5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Putem ovog natječaja dodjeljuju se potpore za početak poslovanja, potpore za povećanje konkurentnosti kroz ulaganje u proizvodne djelatnosti i potpore za povećanje konkurentnosti kroz ulaganje u neproizvodne djelatnosti.</w:t>
      </w:r>
    </w:p>
    <w:p w:rsidR="00C57BEE" w:rsidRPr="00C57BEE" w:rsidRDefault="00C57BEE" w:rsidP="00C5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namijenjen isključivo poduzetnicima s područja Zagrebačke županije, a ne i poduzetnicima s područja grada Zagreba.</w:t>
      </w:r>
    </w:p>
    <w:p w:rsidR="00C57BEE" w:rsidRPr="00C57BEE" w:rsidRDefault="00C57BEE" w:rsidP="00C57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Dokumenti</w: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"https://www.zagrebacka-zupanija.hr/media/filer_public/a0/07/a007c861-59c1-4791-8d99-0d089968465d/natjecaj_potpore2018_potic_poduzetnistva.doc"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Javni natječaj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Upute za prijavitelje</w:t>
      </w:r>
    </w:p>
    <w:p w:rsidR="00C57BEE" w:rsidRPr="00C57BEE" w:rsidRDefault="00C57BEE" w:rsidP="00C57B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Obrazac prijave za početak poslovanja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"https://www.zagrebacka-zupanija.hr/media/filer_public/04/f9/04f9d3bb-a316-4c1d-8829-dc8dff70d45f/obrazac_prijave_konkurentnost_proizvodni.doc"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Obrazac prijave za konkurentnost proizvodnih djelatnosti</w:t>
      </w:r>
    </w:p>
    <w:p w:rsid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"https://www.zagrebacka-zupanija.hr/media/filer_public/1e/26/1e2665ed-cb90-44bd-8ffd-47aa53dbd0b3/obrazac_prijave_konkurentnost_neproizvodni.doc"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>Obrazac prijave za konkurentnost neproizvodnih djelatnosti</w:t>
      </w:r>
    </w:p>
    <w:p w:rsid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"https://www.zagrebacka-zupanija.hr/media/filer_public/42/69/4269ddcc-69f6-424a-bb7b-7f9e4735d9dd/obrazac_izjave_o_potporama.doc"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C57B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Obrazac izjave o korištenim potporama 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"https://www.zagrebacka-zupanija.hr/media/filer_public/8e/2a/8e2ae8ec-0476-419d-9c41-3e0b5a476d1d/obrazac_izjave_o_potporama_povezanih_osoba.doc"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C57BEE" w:rsidRPr="00C57BEE" w:rsidRDefault="00C57BEE" w:rsidP="00C57B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Obrazac izjave o korištenim potporama povezanih subjekata 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"https://www.zagrebacka-zupanija.hr/media/filer_public/3f/8e/3f8ec1fb-232c-444a-aa07-c55476b903c2/obrazac_skupne_izjave.doc"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C57B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Obrazac skupne izjave </w:t>
      </w:r>
    </w:p>
    <w:p w:rsid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"https://www.zagrebacka-zupanija.hr/media/filer_public/1f/fd/1ffd8739-a0fd-4881-96f2-619b2f78c71e/obrazac_pregleda_racuna.doc"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Obrazac pregleda računa </w:t>
      </w:r>
    </w:p>
    <w:p w:rsid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"https://www.zagrebacka-zupanija.hr/media/filer_public/cb/10/cb104a03-93f4-4403-aa62-4320986f1fd6/obrazac_izvjestaja_potic_poduzetnistva.doc" \t "_blank" </w:instrText>
      </w: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t xml:space="preserve">Obrazac izvještaja 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90712" w:rsidRDefault="00090712"/>
    <w:p w:rsidR="00C57BEE" w:rsidRPr="00C57BEE" w:rsidRDefault="00C57BEE" w:rsidP="00C57B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57BE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Kontakt</w:t>
      </w:r>
    </w:p>
    <w:p w:rsidR="00C57BEE" w:rsidRPr="00C57BEE" w:rsidRDefault="00C57BEE" w:rsidP="00C5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C57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v.ljubesic@zagrebacka-zupanija.hr</w:t>
        </w:r>
      </w:hyperlink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history="1">
        <w:r w:rsidRPr="00C57B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uog@zagrebacka-zupanija.hr</w:t>
        </w:r>
      </w:hyperlink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C57BEE" w:rsidRPr="00C57BEE" w:rsidRDefault="00C57BEE" w:rsidP="00C57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BEE">
        <w:rPr>
          <w:rFonts w:ascii="Times New Roman" w:eastAsia="Times New Roman" w:hAnsi="Times New Roman" w:cs="Times New Roman"/>
          <w:sz w:val="24"/>
          <w:szCs w:val="24"/>
          <w:lang w:eastAsia="hr-HR"/>
        </w:rPr>
        <w:t>tel.: 01/ 6009-457.</w:t>
      </w:r>
    </w:p>
    <w:p w:rsidR="00C57BEE" w:rsidRDefault="00C57BEE"/>
    <w:p w:rsidR="00C57BEE" w:rsidRDefault="00C57BEE">
      <w:r w:rsidRPr="00C57BEE">
        <w:t>https://www.zagrebacka-zupanija.hr/natjecaji/195/javni-natjecaj-za-dodjelu-potpora-za-poticanje-raz</w:t>
      </w:r>
      <w:r>
        <w:t>voja</w:t>
      </w:r>
      <w:bookmarkStart w:id="0" w:name="_GoBack"/>
      <w:bookmarkEnd w:id="0"/>
    </w:p>
    <w:sectPr w:rsidR="00C5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arp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E"/>
    <w:rsid w:val="00090712"/>
    <w:rsid w:val="007245C9"/>
    <w:rsid w:val="00C57BEE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D54B-952F-4645-B61D-A9F8A1F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78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3813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3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8639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1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158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5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5431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6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4245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07541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5556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695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0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5027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577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g@zagrebacka-zupanija.hr" TargetMode="External"/><Relationship Id="rId4" Type="http://schemas.openxmlformats.org/officeDocument/2006/relationships/hyperlink" Target="mailto:v.ljubesic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2018-05-28T09:53:00Z</dcterms:created>
  <dcterms:modified xsi:type="dcterms:W3CDTF">2018-05-28T09:58:00Z</dcterms:modified>
</cp:coreProperties>
</file>